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DC92D" w14:textId="77777777" w:rsidR="00872675" w:rsidRDefault="009569AD" w:rsidP="009511F0">
      <w:pPr>
        <w:pStyle w:val="ABSTRACTTITLE"/>
      </w:pPr>
      <w:r>
        <w:t>Title of Your Presentation</w:t>
      </w:r>
    </w:p>
    <w:p w14:paraId="011BB757" w14:textId="77777777" w:rsidR="001B62C2" w:rsidRPr="00FF71FE" w:rsidRDefault="00776FA5">
      <w:pPr>
        <w:pStyle w:val="AUTHORS"/>
      </w:pPr>
      <w:r>
        <w:t>I</w:t>
      </w:r>
      <w:r w:rsidR="009569AD">
        <w:t>.</w:t>
      </w:r>
      <w:r w:rsidR="00D055DE">
        <w:t xml:space="preserve"> </w:t>
      </w:r>
      <w:r>
        <w:t>Nitobe</w:t>
      </w:r>
      <w:r w:rsidR="009F58DD">
        <w:rPr>
          <w:vertAlign w:val="superscript"/>
        </w:rPr>
        <w:t>1</w:t>
      </w:r>
      <w:r w:rsidR="00FF71FE">
        <w:t xml:space="preserve"> </w:t>
      </w:r>
      <w:r>
        <w:t>and W. S</w:t>
      </w:r>
      <w:r w:rsidR="009569AD">
        <w:t xml:space="preserve">. </w:t>
      </w:r>
      <w:r>
        <w:t>Clark</w:t>
      </w:r>
      <w:r w:rsidR="009F58DD">
        <w:rPr>
          <w:color w:val="000000"/>
          <w:vertAlign w:val="superscript"/>
        </w:rPr>
        <w:t>2</w:t>
      </w:r>
    </w:p>
    <w:p w14:paraId="1F553EFA" w14:textId="77777777" w:rsidR="00D055DE" w:rsidRDefault="00D055DE" w:rsidP="00D055DE">
      <w:pPr>
        <w:pStyle w:val="ADDRESS"/>
        <w:rPr>
          <w:color w:val="000000"/>
        </w:rPr>
      </w:pPr>
      <w:r>
        <w:rPr>
          <w:color w:val="000000"/>
          <w:vertAlign w:val="superscript"/>
        </w:rPr>
        <w:t>1</w:t>
      </w:r>
      <w:r w:rsidR="009569AD">
        <w:rPr>
          <w:color w:val="000000"/>
        </w:rPr>
        <w:t>Affiliation for the first author</w:t>
      </w:r>
      <w:r>
        <w:t xml:space="preserve"> </w:t>
      </w:r>
      <w:r w:rsidR="009569AD">
        <w:rPr>
          <w:szCs w:val="18"/>
          <w:lang w:val="en-US"/>
        </w:rPr>
        <w:t>(email address</w:t>
      </w:r>
      <w:r>
        <w:rPr>
          <w:szCs w:val="18"/>
          <w:lang w:val="en-US"/>
        </w:rPr>
        <w:t>)</w:t>
      </w:r>
    </w:p>
    <w:p w14:paraId="245DC368" w14:textId="77777777" w:rsidR="009569AD" w:rsidRDefault="009F58DD" w:rsidP="009569AD">
      <w:pPr>
        <w:pStyle w:val="ADDRESS"/>
      </w:pPr>
      <w:r>
        <w:rPr>
          <w:vertAlign w:val="superscript"/>
        </w:rPr>
        <w:t>2</w:t>
      </w:r>
      <w:r w:rsidR="009569AD">
        <w:rPr>
          <w:color w:val="000000"/>
        </w:rPr>
        <w:t xml:space="preserve">Affiliation for the </w:t>
      </w:r>
      <w:r w:rsidR="009569AD" w:rsidRPr="009569AD">
        <w:rPr>
          <w:color w:val="000000"/>
        </w:rPr>
        <w:t>second</w:t>
      </w:r>
      <w:r w:rsidR="009569AD">
        <w:rPr>
          <w:color w:val="000000"/>
        </w:rPr>
        <w:t xml:space="preserve"> author</w:t>
      </w:r>
    </w:p>
    <w:p w14:paraId="3C1E2FCE" w14:textId="77777777" w:rsidR="003F1C1C" w:rsidRPr="006B3F57" w:rsidRDefault="003F1C1C" w:rsidP="006B3F57">
      <w:pPr>
        <w:pStyle w:val="ADDRESS"/>
        <w:rPr>
          <w:color w:val="000000"/>
        </w:rPr>
      </w:pPr>
    </w:p>
    <w:p w14:paraId="6D1CCAD0" w14:textId="77777777" w:rsidR="00F43105" w:rsidRDefault="00776FA5" w:rsidP="00967E69">
      <w:pPr>
        <w:pStyle w:val="10"/>
        <w:ind w:firstLine="0"/>
      </w:pPr>
      <w:r>
        <w:tab/>
      </w:r>
      <w:r w:rsidR="00C2170F" w:rsidRPr="00C2170F">
        <w:rPr>
          <w:b/>
        </w:rPr>
        <w:t xml:space="preserve">Introduction: </w:t>
      </w:r>
      <w:r w:rsidRPr="00776FA5">
        <w:t>Hokkaido University is a mainstay comprehensive university that places importance on its graduate schools. The university started out in 1876 as the Sapporo Agricultural College, the first modern academic institute in Japan. We have passed through a long period of history, including our time as an Imperial College, as well as during the creation of the new university system. Over this period, we have declared and cultivated our basic philosophies of education and research, namely “Frontier Spirit”, “Global Perspectives”, “All-round Education” and “Practical Learning.” In order to meet the demands of society and to move ahead as a National University Corporation, Hokkaido University needs to formulate a long term goal for developing the basis of knowledge creation, knowledge dissemination and knowledge application in the new century, with our newly acquired freedom, while reconfirming our basic philosophies and recognizing our accountability to society.</w:t>
      </w:r>
    </w:p>
    <w:p w14:paraId="049D6EF9" w14:textId="77777777" w:rsidR="004F550F" w:rsidRDefault="00776FA5" w:rsidP="005F7513">
      <w:pPr>
        <w:pStyle w:val="10"/>
        <w:ind w:firstLine="0"/>
        <w:rPr>
          <w:lang w:val="en-US"/>
        </w:rPr>
      </w:pPr>
      <w:r>
        <w:rPr>
          <w:lang w:val="en-US"/>
        </w:rPr>
        <w:tab/>
      </w:r>
      <w:r w:rsidR="005F7513">
        <w:rPr>
          <w:b/>
          <w:lang w:val="en-US"/>
        </w:rPr>
        <w:t>Sapporo Campus</w:t>
      </w:r>
      <w:r w:rsidR="00C2170F" w:rsidRPr="00C2170F">
        <w:rPr>
          <w:b/>
          <w:lang w:val="en-US"/>
        </w:rPr>
        <w:t>:</w:t>
      </w:r>
      <w:r w:rsidR="00C2170F">
        <w:rPr>
          <w:lang w:val="en-US"/>
        </w:rPr>
        <w:t xml:space="preserve"> </w:t>
      </w:r>
      <w:r w:rsidR="005F7513" w:rsidRPr="005F7513">
        <w:rPr>
          <w:lang w:val="en-US"/>
        </w:rPr>
        <w:t>It is rare anywhere in the world for a campus of approximately 180 hectares (stretching 2 km from north to south, and 1.6 km east to west) to be located in the center of a city with a population of two million people. Remarkably, the built environment covers a mere 12% of this extensive campus, with the remaining consisting of open spaces such as farms, green spaces, forests, creeks, and pathways.</w:t>
      </w:r>
      <w:r w:rsidR="005F7513">
        <w:rPr>
          <w:lang w:val="en-US"/>
        </w:rPr>
        <w:t xml:space="preserve"> </w:t>
      </w:r>
      <w:r w:rsidR="005F7513" w:rsidRPr="005F7513">
        <w:rPr>
          <w:lang w:val="en-US"/>
        </w:rPr>
        <w:t>These spaces include many woodland areas as well as architecture dating right back to the time of Sapporo Agricultural College, the predecessor of Hokkaido University. As such, the Hokkaido University campus assumes an important role as a spine of green space as well as water system in Sapporo, and functions as the ‘lungs’ of the city.</w:t>
      </w:r>
      <w:r w:rsidR="005F7513">
        <w:rPr>
          <w:lang w:val="en-US"/>
        </w:rPr>
        <w:t xml:space="preserve"> </w:t>
      </w:r>
      <w:r w:rsidR="005F7513" w:rsidRPr="005F7513">
        <w:rPr>
          <w:lang w:val="en-US"/>
        </w:rPr>
        <w:t>Often voted the most beautiful campus in Japan, Sapporo Campus is stunning through out the four seasons attracting tourists from all over Japan as well as from overseas.</w:t>
      </w:r>
    </w:p>
    <w:p w14:paraId="26B6FF08" w14:textId="77777777" w:rsidR="005F7513" w:rsidRPr="005F7513" w:rsidRDefault="005F7513" w:rsidP="005F7513">
      <w:pPr>
        <w:pStyle w:val="10"/>
        <w:ind w:firstLine="0"/>
        <w:rPr>
          <w:lang w:val="en-US"/>
        </w:rPr>
      </w:pPr>
    </w:p>
    <w:p w14:paraId="55628EB3" w14:textId="77777777" w:rsidR="00F979D5" w:rsidRDefault="005F7513" w:rsidP="00967E69">
      <w:pPr>
        <w:pStyle w:val="10"/>
        <w:ind w:firstLine="0"/>
      </w:pPr>
      <w:r>
        <w:rPr>
          <w:b/>
        </w:rPr>
        <w:tab/>
      </w:r>
      <w:r w:rsidR="004F550F" w:rsidRPr="00C2170F">
        <w:rPr>
          <w:b/>
        </w:rPr>
        <w:t>References:</w:t>
      </w:r>
      <w:r w:rsidR="004F550F">
        <w:t xml:space="preserve"> </w:t>
      </w:r>
      <w:r w:rsidR="00776FA5" w:rsidRPr="00776FA5">
        <w:t xml:space="preserve">[1] Author A. B. and Author C. D. (1997) </w:t>
      </w:r>
      <w:r w:rsidR="00776FA5" w:rsidRPr="00776FA5">
        <w:rPr>
          <w:i/>
        </w:rPr>
        <w:t xml:space="preserve">JGR </w:t>
      </w:r>
      <w:r w:rsidR="00776FA5" w:rsidRPr="00776FA5">
        <w:t xml:space="preserve">90, 1151–1154. [2] Author E. F. et al. (1997) </w:t>
      </w:r>
      <w:r w:rsidR="00776FA5" w:rsidRPr="00776FA5">
        <w:rPr>
          <w:i/>
        </w:rPr>
        <w:t>Meteoritics &amp; Planet. Sci.</w:t>
      </w:r>
      <w:r w:rsidR="00776FA5" w:rsidRPr="00776FA5">
        <w:t xml:space="preserve"> 32, A74. [3] Author G. H. (1996) </w:t>
      </w:r>
      <w:r w:rsidR="00776FA5" w:rsidRPr="00776FA5">
        <w:rPr>
          <w:i/>
        </w:rPr>
        <w:t>LPS XXVII</w:t>
      </w:r>
      <w:r w:rsidR="00776FA5" w:rsidRPr="00776FA5">
        <w:t xml:space="preserve"> 1344–1345.</w:t>
      </w:r>
    </w:p>
    <w:p w14:paraId="41095D17" w14:textId="77777777" w:rsidR="00684E32" w:rsidRDefault="00684E32" w:rsidP="001B62C2">
      <w:pPr>
        <w:pStyle w:val="10"/>
      </w:pPr>
    </w:p>
    <w:p w14:paraId="1F45230F" w14:textId="77777777" w:rsidR="009511F0" w:rsidRDefault="009511F0" w:rsidP="001B62C2">
      <w:pPr>
        <w:pStyle w:val="10"/>
      </w:pPr>
    </w:p>
    <w:p w14:paraId="3A5EB8E9" w14:textId="77777777" w:rsidR="009511F0" w:rsidRDefault="009511F0" w:rsidP="001B62C2">
      <w:pPr>
        <w:pStyle w:val="10"/>
      </w:pPr>
    </w:p>
    <w:p w14:paraId="5EE8A0E7" w14:textId="77777777" w:rsidR="009511F0" w:rsidRDefault="009511F0" w:rsidP="001B62C2">
      <w:pPr>
        <w:pStyle w:val="10"/>
      </w:pPr>
    </w:p>
    <w:p w14:paraId="1D71AB17" w14:textId="77777777" w:rsidR="009511F0" w:rsidRDefault="009511F0" w:rsidP="001B62C2">
      <w:pPr>
        <w:pStyle w:val="10"/>
      </w:pPr>
    </w:p>
    <w:p w14:paraId="2CBD5DC9" w14:textId="77777777" w:rsidR="009511F0" w:rsidRDefault="009511F0" w:rsidP="001B62C2">
      <w:pPr>
        <w:pStyle w:val="10"/>
      </w:pPr>
    </w:p>
    <w:p w14:paraId="77C3A5FB" w14:textId="77777777" w:rsidR="009511F0" w:rsidRDefault="009511F0" w:rsidP="001B62C2">
      <w:pPr>
        <w:pStyle w:val="10"/>
      </w:pPr>
    </w:p>
    <w:p w14:paraId="27C396B4" w14:textId="77777777" w:rsidR="009511F0" w:rsidRDefault="009511F0" w:rsidP="001B62C2">
      <w:pPr>
        <w:pStyle w:val="10"/>
      </w:pPr>
    </w:p>
    <w:p w14:paraId="15794F6F" w14:textId="77777777" w:rsidR="009511F0" w:rsidRDefault="009511F0" w:rsidP="001B62C2">
      <w:pPr>
        <w:pStyle w:val="10"/>
      </w:pPr>
    </w:p>
    <w:p w14:paraId="69E91935" w14:textId="77777777" w:rsidR="009511F0" w:rsidRDefault="009511F0" w:rsidP="001B62C2">
      <w:pPr>
        <w:pStyle w:val="10"/>
      </w:pPr>
    </w:p>
    <w:p w14:paraId="2E78F5D3" w14:textId="77777777" w:rsidR="009511F0" w:rsidRDefault="009511F0" w:rsidP="001B62C2">
      <w:pPr>
        <w:pStyle w:val="10"/>
      </w:pPr>
    </w:p>
    <w:p w14:paraId="717B64E2" w14:textId="77777777" w:rsidR="009511F0" w:rsidRDefault="009511F0" w:rsidP="001B62C2">
      <w:pPr>
        <w:pStyle w:val="10"/>
      </w:pPr>
    </w:p>
    <w:p w14:paraId="25DA2C03" w14:textId="77777777" w:rsidR="00E036CD" w:rsidRDefault="00E036CD" w:rsidP="009511F0">
      <w:pPr>
        <w:pStyle w:val="ABSTRACTTITLE"/>
      </w:pPr>
    </w:p>
    <w:p w14:paraId="3DD736F2" w14:textId="77777777" w:rsidR="009511F0" w:rsidRDefault="00E036CD" w:rsidP="009511F0">
      <w:pPr>
        <w:pStyle w:val="ABSTRACTTITLE"/>
      </w:pPr>
      <w:r w:rsidRPr="00E036CD">
        <w:rPr>
          <w:highlight w:val="yellow"/>
        </w:rPr>
        <w:t>Please keep this side blank</w:t>
      </w:r>
    </w:p>
    <w:p w14:paraId="0463C32D" w14:textId="77777777" w:rsidR="009511F0" w:rsidRDefault="009511F0" w:rsidP="009511F0">
      <w:pPr>
        <w:pStyle w:val="10"/>
      </w:pPr>
    </w:p>
    <w:p w14:paraId="02433FFC" w14:textId="77777777" w:rsidR="009511F0" w:rsidRDefault="009511F0" w:rsidP="001B62C2">
      <w:pPr>
        <w:pStyle w:val="10"/>
      </w:pPr>
    </w:p>
    <w:sectPr w:rsidR="009511F0" w:rsidSect="00966070">
      <w:headerReference w:type="default" r:id="rId6"/>
      <w:type w:val="continuous"/>
      <w:pgSz w:w="11900" w:h="16840" w:code="1"/>
      <w:pgMar w:top="-1559" w:right="1418" w:bottom="-1559" w:left="1418" w:header="539" w:footer="539" w:gutter="0"/>
      <w:cols w:num="2" w:space="500"/>
      <w:titlePg/>
      <w:docGrid w:linePitch="272" w:charSpace="-27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FD1C2" w14:textId="77777777" w:rsidR="001D17B7" w:rsidRDefault="001D17B7">
      <w:pPr>
        <w:spacing w:line="240" w:lineRule="auto"/>
      </w:pPr>
      <w:r>
        <w:separator/>
      </w:r>
    </w:p>
  </w:endnote>
  <w:endnote w:type="continuationSeparator" w:id="0">
    <w:p w14:paraId="79F73B26" w14:textId="77777777" w:rsidR="001D17B7" w:rsidRDefault="001D17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E61C6" w14:textId="77777777" w:rsidR="001D17B7" w:rsidRDefault="001D17B7">
      <w:pPr>
        <w:spacing w:line="240" w:lineRule="auto"/>
      </w:pPr>
      <w:r>
        <w:separator/>
      </w:r>
    </w:p>
  </w:footnote>
  <w:footnote w:type="continuationSeparator" w:id="0">
    <w:p w14:paraId="11B82411" w14:textId="77777777" w:rsidR="001D17B7" w:rsidRDefault="001D17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95B07" w14:textId="77777777" w:rsidR="009569AD" w:rsidRDefault="009569AD">
    <w:pPr>
      <w:pStyle w:val="a3"/>
      <w:jc w:val="both"/>
    </w:pPr>
    <w:r>
      <w:rPr>
        <w:b/>
      </w:rPr>
      <w:t>This abstract is too long to be accepted for publication. Please revise it so that it fits into the column on one page.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87"/>
  <w:drawingGridVerticalSpacing w:val="136"/>
  <w:displayHorizontalDrawingGridEvery w:val="0"/>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8BB"/>
    <w:rsid w:val="00032131"/>
    <w:rsid w:val="0004710D"/>
    <w:rsid w:val="000A48BB"/>
    <w:rsid w:val="000B17E8"/>
    <w:rsid w:val="000C168A"/>
    <w:rsid w:val="000E2E60"/>
    <w:rsid w:val="0013408E"/>
    <w:rsid w:val="001B62C2"/>
    <w:rsid w:val="001D17B7"/>
    <w:rsid w:val="001F4422"/>
    <w:rsid w:val="002413CA"/>
    <w:rsid w:val="002B3786"/>
    <w:rsid w:val="002F5BE9"/>
    <w:rsid w:val="003C49B0"/>
    <w:rsid w:val="003F1C1C"/>
    <w:rsid w:val="0042547C"/>
    <w:rsid w:val="00434662"/>
    <w:rsid w:val="004D5602"/>
    <w:rsid w:val="004E3CE5"/>
    <w:rsid w:val="004F550F"/>
    <w:rsid w:val="0056154A"/>
    <w:rsid w:val="00570158"/>
    <w:rsid w:val="00590BE8"/>
    <w:rsid w:val="005F7513"/>
    <w:rsid w:val="0066206F"/>
    <w:rsid w:val="00684E32"/>
    <w:rsid w:val="006B3F57"/>
    <w:rsid w:val="006B4562"/>
    <w:rsid w:val="00776FA5"/>
    <w:rsid w:val="00777ED4"/>
    <w:rsid w:val="007F7A5A"/>
    <w:rsid w:val="00872675"/>
    <w:rsid w:val="008953AC"/>
    <w:rsid w:val="008E6A02"/>
    <w:rsid w:val="009154FB"/>
    <w:rsid w:val="00936572"/>
    <w:rsid w:val="009511F0"/>
    <w:rsid w:val="009569AD"/>
    <w:rsid w:val="00966070"/>
    <w:rsid w:val="00967E69"/>
    <w:rsid w:val="00973C23"/>
    <w:rsid w:val="009859D4"/>
    <w:rsid w:val="009D2898"/>
    <w:rsid w:val="009F58DD"/>
    <w:rsid w:val="00A26106"/>
    <w:rsid w:val="00B02C64"/>
    <w:rsid w:val="00B042D4"/>
    <w:rsid w:val="00C2170F"/>
    <w:rsid w:val="00CE737F"/>
    <w:rsid w:val="00D055DE"/>
    <w:rsid w:val="00DC2EB3"/>
    <w:rsid w:val="00E036CD"/>
    <w:rsid w:val="00E169CC"/>
    <w:rsid w:val="00E21B13"/>
    <w:rsid w:val="00ED43FA"/>
    <w:rsid w:val="00EE2765"/>
    <w:rsid w:val="00F12D99"/>
    <w:rsid w:val="00F43105"/>
    <w:rsid w:val="00F979D5"/>
    <w:rsid w:val="00FE1C97"/>
    <w:rsid w:val="00FF71F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E1893F3"/>
  <w14:defaultImageDpi w14:val="300"/>
  <w15:docId w15:val="{9A287E60-F332-E14A-A841-FFA5E511C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80" w:lineRule="exact"/>
    </w:pPr>
    <w:rPr>
      <w:lang w:val="en-GB" w:eastAsia="en-US"/>
    </w:rPr>
  </w:style>
  <w:style w:type="paragraph" w:styleId="1">
    <w:name w:val="heading 1"/>
    <w:basedOn w:val="10"/>
    <w:next w:val="a"/>
    <w:qFormat/>
    <w:pPr>
      <w:keepNext/>
      <w:ind w:firstLine="0"/>
      <w:outlineLvl w:val="0"/>
    </w:pPr>
    <w:rPr>
      <w:rFonts w:ascii="Times New Roman" w:hAnsi="Times New Roman"/>
      <w:b/>
      <w:noProof w:val="0"/>
      <w:kern w:val="32"/>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TITLE">
    <w:name w:val="ABSTRACT TITLE"/>
    <w:pPr>
      <w:keepNext/>
      <w:keepLines/>
      <w:spacing w:after="120" w:line="320" w:lineRule="exact"/>
      <w:jc w:val="center"/>
    </w:pPr>
    <w:rPr>
      <w:rFonts w:ascii="Times" w:hAnsi="Times"/>
      <w:b/>
      <w:noProof/>
      <w:sz w:val="28"/>
      <w:lang w:val="en-GB" w:eastAsia="en-US"/>
    </w:rPr>
  </w:style>
  <w:style w:type="paragraph" w:customStyle="1" w:styleId="AUTHORS">
    <w:name w:val="AUTHORS"/>
    <w:pPr>
      <w:keepNext/>
      <w:keepLines/>
      <w:spacing w:after="100" w:line="220" w:lineRule="exact"/>
      <w:jc w:val="center"/>
    </w:pPr>
    <w:rPr>
      <w:rFonts w:ascii="Times" w:hAnsi="Times"/>
      <w:smallCaps/>
      <w:noProof/>
      <w:lang w:val="en-GB" w:eastAsia="en-US"/>
    </w:rPr>
  </w:style>
  <w:style w:type="paragraph" w:customStyle="1" w:styleId="SECTIONHEADING">
    <w:name w:val="SECTION HEADING"/>
    <w:pPr>
      <w:keepNext/>
      <w:spacing w:line="220" w:lineRule="exact"/>
      <w:jc w:val="both"/>
    </w:pPr>
    <w:rPr>
      <w:b/>
      <w:noProof/>
      <w:lang w:val="en-GB" w:eastAsia="en-US"/>
    </w:rPr>
  </w:style>
  <w:style w:type="paragraph" w:customStyle="1" w:styleId="10">
    <w:name w:val="本文1"/>
    <w:pPr>
      <w:tabs>
        <w:tab w:val="left" w:pos="284"/>
      </w:tabs>
      <w:spacing w:line="220" w:lineRule="exact"/>
      <w:ind w:firstLine="284"/>
      <w:jc w:val="both"/>
    </w:pPr>
    <w:rPr>
      <w:rFonts w:ascii="Times" w:hAnsi="Times"/>
      <w:noProof/>
      <w:sz w:val="18"/>
      <w:lang w:val="en-GB" w:eastAsia="en-US"/>
    </w:rPr>
  </w:style>
  <w:style w:type="paragraph" w:customStyle="1" w:styleId="ADDRESS">
    <w:name w:val="ADDRESS"/>
    <w:pPr>
      <w:spacing w:line="220" w:lineRule="exact"/>
      <w:ind w:left="284" w:hanging="284"/>
    </w:pPr>
    <w:rPr>
      <w:rFonts w:ascii="Times" w:hAnsi="Times"/>
      <w:noProof/>
      <w:sz w:val="18"/>
      <w:lang w:val="en-GB" w:eastAsia="en-US"/>
    </w:rPr>
  </w:style>
  <w:style w:type="paragraph" w:customStyle="1" w:styleId="FIGURECAPTIONS">
    <w:name w:val="FIGURE CAPTIONS"/>
    <w:pPr>
      <w:tabs>
        <w:tab w:val="left" w:pos="1170"/>
      </w:tabs>
      <w:spacing w:line="220" w:lineRule="exact"/>
      <w:jc w:val="both"/>
    </w:pPr>
    <w:rPr>
      <w:rFonts w:ascii="Times" w:hAnsi="Times"/>
      <w:noProof/>
      <w:sz w:val="18"/>
      <w:lang w:val="en-GB" w:eastAsia="en-US"/>
    </w:rPr>
  </w:style>
  <w:style w:type="paragraph" w:customStyle="1" w:styleId="REFERENCES">
    <w:name w:val="REFERENCES"/>
    <w:rsid w:val="006E7F2B"/>
    <w:pPr>
      <w:spacing w:line="220" w:lineRule="exact"/>
      <w:jc w:val="both"/>
    </w:pPr>
    <w:rPr>
      <w:rFonts w:ascii="Times" w:hAnsi="Times"/>
      <w:noProof/>
      <w:sz w:val="18"/>
      <w:lang w:val="en-GB" w:eastAsia="en-US"/>
    </w:rPr>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paragraph" w:styleId="a5">
    <w:name w:val="Balloon Text"/>
    <w:basedOn w:val="a"/>
    <w:link w:val="a6"/>
    <w:uiPriority w:val="99"/>
    <w:semiHidden/>
    <w:unhideWhenUsed/>
    <w:rsid w:val="009D2898"/>
    <w:pPr>
      <w:spacing w:line="240" w:lineRule="auto"/>
    </w:pPr>
    <w:rPr>
      <w:rFonts w:ascii="Lucida Grande" w:hAnsi="Lucida Grande" w:cs="Lucida Grande"/>
      <w:sz w:val="18"/>
      <w:szCs w:val="18"/>
    </w:rPr>
  </w:style>
  <w:style w:type="character" w:customStyle="1" w:styleId="a6">
    <w:name w:val="吹き出し (文字)"/>
    <w:link w:val="a5"/>
    <w:uiPriority w:val="99"/>
    <w:semiHidden/>
    <w:rsid w:val="009D2898"/>
    <w:rPr>
      <w:rFonts w:ascii="Lucida Grande" w:hAnsi="Lucida Grande" w:cs="Lucida Grande"/>
      <w:sz w:val="18"/>
      <w:szCs w:val="18"/>
      <w:lang w:val="en-GB"/>
    </w:rPr>
  </w:style>
  <w:style w:type="character" w:styleId="a7">
    <w:name w:val="annotation reference"/>
    <w:uiPriority w:val="99"/>
    <w:semiHidden/>
    <w:unhideWhenUsed/>
    <w:rsid w:val="009D2898"/>
    <w:rPr>
      <w:sz w:val="18"/>
      <w:szCs w:val="18"/>
    </w:rPr>
  </w:style>
  <w:style w:type="paragraph" w:styleId="a8">
    <w:name w:val="annotation text"/>
    <w:basedOn w:val="a"/>
    <w:link w:val="a9"/>
    <w:uiPriority w:val="99"/>
    <w:semiHidden/>
    <w:unhideWhenUsed/>
    <w:rsid w:val="009D2898"/>
    <w:rPr>
      <w:sz w:val="24"/>
      <w:szCs w:val="24"/>
    </w:rPr>
  </w:style>
  <w:style w:type="character" w:customStyle="1" w:styleId="a9">
    <w:name w:val="コメント文字列 (文字)"/>
    <w:link w:val="a8"/>
    <w:uiPriority w:val="99"/>
    <w:semiHidden/>
    <w:rsid w:val="009D2898"/>
    <w:rPr>
      <w:sz w:val="24"/>
      <w:szCs w:val="24"/>
      <w:lang w:val="en-GB"/>
    </w:rPr>
  </w:style>
  <w:style w:type="paragraph" w:styleId="aa">
    <w:name w:val="annotation subject"/>
    <w:basedOn w:val="a8"/>
    <w:next w:val="a8"/>
    <w:link w:val="ab"/>
    <w:uiPriority w:val="99"/>
    <w:semiHidden/>
    <w:unhideWhenUsed/>
    <w:rsid w:val="009D2898"/>
    <w:rPr>
      <w:b/>
      <w:bCs/>
      <w:sz w:val="20"/>
      <w:szCs w:val="20"/>
    </w:rPr>
  </w:style>
  <w:style w:type="character" w:customStyle="1" w:styleId="ab">
    <w:name w:val="コメント内容 (文字)"/>
    <w:link w:val="aa"/>
    <w:uiPriority w:val="99"/>
    <w:semiHidden/>
    <w:rsid w:val="009D2898"/>
    <w:rPr>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1938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Material properties and microstructure from</vt:lpstr>
    </vt:vector>
  </TitlesOfParts>
  <Company>Cambridge Publications</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properties and microstructure from</dc:title>
  <dc:subject/>
  <dc:creator>Department Of Earth Sciences</dc:creator>
  <cp:keywords/>
  <dc:description/>
  <cp:lastModifiedBy>橘　省吾</cp:lastModifiedBy>
  <cp:revision>2</cp:revision>
  <dcterms:created xsi:type="dcterms:W3CDTF">2023-10-18T03:40:00Z</dcterms:created>
  <dcterms:modified xsi:type="dcterms:W3CDTF">2023-10-18T03:40:00Z</dcterms:modified>
</cp:coreProperties>
</file>